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83D" w:rsidRPr="0040361F" w:rsidRDefault="00CB683D" w:rsidP="00EC15F1">
      <w:pPr>
        <w:pStyle w:val="Standard"/>
        <w:spacing w:after="0" w:line="240" w:lineRule="auto"/>
        <w:ind w:right="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683D" w:rsidRDefault="00CB683D" w:rsidP="00E26150">
      <w:pPr>
        <w:pStyle w:val="Standard"/>
        <w:spacing w:after="0" w:line="360" w:lineRule="auto"/>
        <w:ind w:right="8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B683D" w:rsidRPr="00402B24" w:rsidRDefault="00CB683D" w:rsidP="00402B24">
      <w:pPr>
        <w:spacing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2B24">
        <w:rPr>
          <w:rFonts w:ascii="Times New Roman" w:hAnsi="Times New Roman" w:cs="Times New Roman"/>
          <w:b/>
          <w:bCs/>
          <w:noProof/>
          <w:sz w:val="28"/>
          <w:szCs w:val="28"/>
        </w:rPr>
        <w:t>Уровень физической подготовленности учащихся 11-15 лет</w:t>
      </w:r>
    </w:p>
    <w:tbl>
      <w:tblPr>
        <w:tblW w:w="4922" w:type="pct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450"/>
        <w:gridCol w:w="1397"/>
        <w:gridCol w:w="1134"/>
        <w:gridCol w:w="710"/>
        <w:gridCol w:w="1154"/>
        <w:gridCol w:w="901"/>
        <w:gridCol w:w="936"/>
        <w:gridCol w:w="841"/>
        <w:gridCol w:w="905"/>
        <w:gridCol w:w="789"/>
      </w:tblGrid>
      <w:tr w:rsidR="00CB683D" w:rsidRPr="00D356AA">
        <w:trPr>
          <w:cantSplit/>
          <w:trHeight w:hRule="exact" w:val="295"/>
        </w:trPr>
        <w:tc>
          <w:tcPr>
            <w:tcW w:w="24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Физические</w:t>
            </w:r>
          </w:p>
          <w:p w:rsidR="00CB683D" w:rsidRPr="00402B24" w:rsidRDefault="00CB683D" w:rsidP="00714ADD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7"/>
                <w:sz w:val="28"/>
                <w:szCs w:val="28"/>
              </w:rPr>
              <w:t>способности</w:t>
            </w:r>
          </w:p>
        </w:tc>
        <w:tc>
          <w:tcPr>
            <w:tcW w:w="615" w:type="pct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714ADD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Контрольное</w:t>
            </w:r>
          </w:p>
          <w:p w:rsidR="00CB683D" w:rsidRPr="00402B24" w:rsidRDefault="00CB683D" w:rsidP="00714ADD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proofErr w:type="spellStart"/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упраж</w:t>
            </w:r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не</w:t>
            </w: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нение</w:t>
            </w:r>
            <w:proofErr w:type="spellEnd"/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(</w:t>
            </w:r>
            <w:proofErr w:type="spellStart"/>
            <w:r w:rsidRPr="00402B2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те</w:t>
            </w:r>
            <w:proofErr w:type="gramStart"/>
            <w:r w:rsidRPr="00402B2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c</w:t>
            </w:r>
            <w:proofErr w:type="gramEnd"/>
            <w:r w:rsidRPr="00402B2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т</w:t>
            </w:r>
            <w:proofErr w:type="spellEnd"/>
            <w:r w:rsidRPr="00402B24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)</w:t>
            </w:r>
          </w:p>
        </w:tc>
        <w:tc>
          <w:tcPr>
            <w:tcW w:w="385" w:type="pct"/>
            <w:vMerge w:val="restar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Возраст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лет</w:t>
            </w:r>
          </w:p>
        </w:tc>
        <w:tc>
          <w:tcPr>
            <w:tcW w:w="2999" w:type="pct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Уровень</w:t>
            </w:r>
          </w:p>
        </w:tc>
      </w:tr>
      <w:tr w:rsidR="00CB683D" w:rsidRPr="00D356AA">
        <w:trPr>
          <w:cantSplit/>
          <w:trHeight w:hRule="exact" w:val="282"/>
        </w:trPr>
        <w:tc>
          <w:tcPr>
            <w:tcW w:w="24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17"/>
                <w:sz w:val="28"/>
                <w:szCs w:val="28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62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1376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CB683D" w:rsidRPr="00D356AA">
        <w:trPr>
          <w:cantSplit/>
          <w:trHeight w:hRule="exact" w:val="703"/>
        </w:trPr>
        <w:tc>
          <w:tcPr>
            <w:tcW w:w="24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17"/>
                <w:sz w:val="28"/>
                <w:szCs w:val="28"/>
              </w:rPr>
            </w:pPr>
          </w:p>
        </w:tc>
        <w:tc>
          <w:tcPr>
            <w:tcW w:w="615" w:type="pct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</w:p>
        </w:tc>
        <w:tc>
          <w:tcPr>
            <w:tcW w:w="385" w:type="pct"/>
            <w:vMerge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jc w:val="center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Низкий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Средний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Высокий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Низкий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Средний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Высокий</w:t>
            </w:r>
          </w:p>
        </w:tc>
      </w:tr>
      <w:tr w:rsidR="00CB683D" w:rsidRPr="00D356AA">
        <w:trPr>
          <w:trHeight w:val="1277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Скорост</w:t>
            </w: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ные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Бег 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30 м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сек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11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14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6,3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6,0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5,9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5,8</w:t>
            </w:r>
          </w:p>
          <w:p w:rsidR="00CB683D" w:rsidRPr="00402B24" w:rsidRDefault="00CB683D" w:rsidP="00461B49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   </w:t>
            </w: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5,5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6,1-5,5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5,8—5,4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5,6—5,2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5,5—5,1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5,3—4,9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5,0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4,9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4,8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4,7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4,5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6,4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6,3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6,2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6,1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jc w:val="both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6,0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6,3—5,7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6,2—5,5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6,0—5,4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5,9—5,4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5,8—5,3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5,1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4,9</w:t>
            </w:r>
          </w:p>
        </w:tc>
      </w:tr>
      <w:tr w:rsidR="00CB683D" w:rsidRPr="00D356AA">
        <w:trPr>
          <w:trHeight w:val="695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</w:tc>
        <w:tc>
          <w:tcPr>
            <w:tcW w:w="75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Координационные</w:t>
            </w:r>
          </w:p>
        </w:tc>
        <w:tc>
          <w:tcPr>
            <w:tcW w:w="61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Челноч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 xml:space="preserve">ный </w:t>
            </w: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бег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3x10 м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ек</w:t>
            </w:r>
          </w:p>
        </w:tc>
        <w:tc>
          <w:tcPr>
            <w:tcW w:w="38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11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14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9,7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8,6</w:t>
            </w:r>
          </w:p>
        </w:tc>
        <w:tc>
          <w:tcPr>
            <w:tcW w:w="48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9,3-</w:t>
            </w: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8,8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9,0—8,6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9,0—8,6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8,7—8,3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8,4—8,0</w:t>
            </w:r>
          </w:p>
        </w:tc>
        <w:tc>
          <w:tcPr>
            <w:tcW w:w="508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8,5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8,3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8,3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8,0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7,7</w:t>
            </w:r>
          </w:p>
        </w:tc>
        <w:tc>
          <w:tcPr>
            <w:tcW w:w="45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10,1</w:t>
            </w: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10,0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10,0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9,9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9,7</w:t>
            </w:r>
          </w:p>
        </w:tc>
        <w:tc>
          <w:tcPr>
            <w:tcW w:w="491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9,7—9,3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9,6—9,1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9,5—9,0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9,4—9,0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9,3—8,8</w:t>
            </w:r>
          </w:p>
        </w:tc>
        <w:tc>
          <w:tcPr>
            <w:tcW w:w="42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8,9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8,8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8,7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8,6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8,5</w:t>
            </w:r>
          </w:p>
        </w:tc>
      </w:tr>
      <w:tr w:rsidR="00CB683D" w:rsidRPr="00D356AA">
        <w:trPr>
          <w:trHeight w:val="206"/>
        </w:trPr>
        <w:tc>
          <w:tcPr>
            <w:tcW w:w="244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</w:p>
        </w:tc>
        <w:tc>
          <w:tcPr>
            <w:tcW w:w="61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85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62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8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508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456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</w:p>
        </w:tc>
        <w:tc>
          <w:tcPr>
            <w:tcW w:w="491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</w:p>
        </w:tc>
        <w:tc>
          <w:tcPr>
            <w:tcW w:w="429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</w:tr>
      <w:tr w:rsidR="00CB683D" w:rsidRPr="00D356AA">
        <w:trPr>
          <w:trHeight w:val="1183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proofErr w:type="spellStart"/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Скорост</w:t>
            </w:r>
            <w:proofErr w:type="spellEnd"/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proofErr w:type="spellStart"/>
            <w:proofErr w:type="gramStart"/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но-сило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вые</w:t>
            </w:r>
            <w:proofErr w:type="spellEnd"/>
            <w:proofErr w:type="gramEnd"/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Пры</w:t>
            </w: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жок 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в длину с </w:t>
            </w:r>
            <w:r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места</w:t>
            </w: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 </w:t>
            </w:r>
            <w:proofErr w:type="gramStart"/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11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14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140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145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150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160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175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160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180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165-180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170—190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180—195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190—205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195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200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205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210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220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130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135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140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145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155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150—175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155—175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160—180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160—180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165—185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185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205</w:t>
            </w:r>
          </w:p>
        </w:tc>
      </w:tr>
      <w:tr w:rsidR="00CB683D" w:rsidRPr="00D356AA">
        <w:trPr>
          <w:trHeight w:val="762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Выносли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вость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6-минут</w:t>
            </w:r>
            <w:r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ный бег (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)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11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14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900 и менее</w:t>
            </w:r>
          </w:p>
          <w:p w:rsidR="00CB683D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950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1000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1050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1100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1000—1100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1100—1200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1150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lastRenderedPageBreak/>
              <w:t>—1250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1200—1300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1250—1350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1300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1350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1400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1450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1500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700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750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850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900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850—1000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900—1050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950—1100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1000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lastRenderedPageBreak/>
              <w:t>—1150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1050—1200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1100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1150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1200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1250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1300</w:t>
            </w:r>
          </w:p>
        </w:tc>
      </w:tr>
      <w:tr w:rsidR="00CB683D" w:rsidRPr="00D356AA">
        <w:trPr>
          <w:trHeight w:val="818"/>
        </w:trPr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>5</w:t>
            </w:r>
          </w:p>
        </w:tc>
        <w:tc>
          <w:tcPr>
            <w:tcW w:w="7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Гибкость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Наклон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вперед из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положения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сидя </w:t>
            </w:r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  </w:t>
            </w:r>
            <w:proofErr w:type="gramStart"/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см</w:t>
            </w:r>
            <w:proofErr w:type="gramEnd"/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)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11</w:t>
            </w:r>
          </w:p>
          <w:p w:rsidR="00CB683D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13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14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2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3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4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6—8</w:t>
            </w:r>
          </w:p>
          <w:p w:rsidR="00CB683D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6—8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5—7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7—9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8—10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10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9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11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12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4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6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7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7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8—10</w:t>
            </w:r>
          </w:p>
          <w:p w:rsidR="00CB683D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9—11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15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16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18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</w:t>
            </w:r>
          </w:p>
        </w:tc>
      </w:tr>
      <w:tr w:rsidR="00CB683D" w:rsidRPr="00D356AA">
        <w:trPr>
          <w:trHeight w:val="1168"/>
        </w:trPr>
        <w:tc>
          <w:tcPr>
            <w:tcW w:w="244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</w:t>
            </w:r>
          </w:p>
        </w:tc>
        <w:tc>
          <w:tcPr>
            <w:tcW w:w="758" w:type="pct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Силовые</w:t>
            </w:r>
          </w:p>
        </w:tc>
        <w:tc>
          <w:tcPr>
            <w:tcW w:w="61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7D685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proofErr w:type="spellStart"/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Подтягивание</w:t>
            </w:r>
            <w:proofErr w:type="gramStart"/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высокой </w:t>
            </w: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перекладине из виса, кол-во раз (мальчики)</w:t>
            </w:r>
          </w:p>
        </w:tc>
        <w:tc>
          <w:tcPr>
            <w:tcW w:w="385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11</w:t>
            </w:r>
          </w:p>
          <w:p w:rsidR="00CB683D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</w:t>
            </w: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13</w:t>
            </w: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14</w:t>
            </w:r>
          </w:p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1</w:t>
            </w:r>
          </w:p>
          <w:p w:rsidR="00CB683D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1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1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2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3</w:t>
            </w:r>
          </w:p>
        </w:tc>
        <w:tc>
          <w:tcPr>
            <w:tcW w:w="48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4—5</w:t>
            </w:r>
          </w:p>
          <w:p w:rsidR="00CB683D" w:rsidRDefault="00CB683D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4—6</w:t>
            </w: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5—6</w:t>
            </w: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6—7</w:t>
            </w:r>
          </w:p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left="142"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7—8</w:t>
            </w:r>
          </w:p>
        </w:tc>
        <w:tc>
          <w:tcPr>
            <w:tcW w:w="508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 и выше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7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8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9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10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CB683D" w:rsidRPr="00D356AA">
        <w:trPr>
          <w:trHeight w:val="3368"/>
        </w:trPr>
        <w:tc>
          <w:tcPr>
            <w:tcW w:w="244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758" w:type="pct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B683D" w:rsidRPr="00402B24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7D685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на низкой перекладине из виса лежа, кол-во раз (девочки)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11</w:t>
            </w:r>
          </w:p>
          <w:p w:rsidR="00CB683D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12</w:t>
            </w: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13</w:t>
            </w: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14</w:t>
            </w:r>
          </w:p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4 и ниже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4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5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5.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5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CB683D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11-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CB683D" w:rsidRPr="00402B24" w:rsidRDefault="00CB683D" w:rsidP="0007729A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CB683D" w:rsidRPr="00402B24" w:rsidRDefault="00CB683D" w:rsidP="0007729A">
            <w:pPr>
              <w:widowControl w:val="0"/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12-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B683D" w:rsidRPr="00402B24" w:rsidRDefault="00CB683D" w:rsidP="00642D0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19 и выше</w:t>
            </w:r>
          </w:p>
          <w:p w:rsidR="00CB683D" w:rsidRPr="00402B24" w:rsidRDefault="00CB683D" w:rsidP="00642D04">
            <w:pPr>
              <w:autoSpaceDE w:val="0"/>
              <w:autoSpaceDN w:val="0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</w:t>
            </w: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20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19</w:t>
            </w:r>
          </w:p>
          <w:p w:rsidR="00CB683D" w:rsidRPr="00402B24" w:rsidRDefault="00CB683D" w:rsidP="00402B24">
            <w:pPr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17</w:t>
            </w:r>
          </w:p>
          <w:p w:rsidR="00CB683D" w:rsidRPr="00402B24" w:rsidRDefault="00CB683D" w:rsidP="00402B24">
            <w:pPr>
              <w:widowControl w:val="0"/>
              <w:autoSpaceDE w:val="0"/>
              <w:autoSpaceDN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16</w:t>
            </w:r>
          </w:p>
        </w:tc>
      </w:tr>
    </w:tbl>
    <w:p w:rsidR="00CB683D" w:rsidRDefault="00CB683D" w:rsidP="007D685A">
      <w:pPr>
        <w:pStyle w:val="Standard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683D" w:rsidRDefault="00CB683D" w:rsidP="00461B49">
      <w:pPr>
        <w:pStyle w:val="Standard"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</w:p>
    <w:p w:rsidR="00CB683D" w:rsidRPr="00402B24" w:rsidRDefault="00CB683D" w:rsidP="00461B49">
      <w:pPr>
        <w:pStyle w:val="Standard"/>
        <w:spacing w:after="0" w:line="240" w:lineRule="auto"/>
        <w:ind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402B24">
        <w:rPr>
          <w:rFonts w:ascii="Times New Roman" w:hAnsi="Times New Roman" w:cs="Times New Roman"/>
          <w:b/>
          <w:bCs/>
          <w:sz w:val="28"/>
          <w:szCs w:val="28"/>
        </w:rPr>
        <w:t>Уровень физической подготовленности учащихся 16-17 лет</w:t>
      </w:r>
    </w:p>
    <w:tbl>
      <w:tblPr>
        <w:tblpPr w:leftFromText="180" w:rightFromText="180" w:vertAnchor="text" w:horzAnchor="margin" w:tblpXSpec="center" w:tblpY="469"/>
        <w:tblW w:w="9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476"/>
        <w:gridCol w:w="1484"/>
        <w:gridCol w:w="1164"/>
        <w:gridCol w:w="850"/>
        <w:gridCol w:w="874"/>
        <w:gridCol w:w="874"/>
        <w:gridCol w:w="874"/>
        <w:gridCol w:w="498"/>
        <w:gridCol w:w="376"/>
        <w:gridCol w:w="874"/>
        <w:gridCol w:w="875"/>
      </w:tblGrid>
      <w:tr w:rsidR="00CB683D" w:rsidRPr="00D356AA">
        <w:trPr>
          <w:cantSplit/>
          <w:trHeight w:hRule="exact" w:val="282"/>
        </w:trPr>
        <w:tc>
          <w:tcPr>
            <w:tcW w:w="47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A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5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proofErr w:type="spellEnd"/>
            <w:proofErr w:type="gramEnd"/>
            <w:r w:rsidRPr="00D356A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56A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8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Физические </w:t>
            </w:r>
            <w:r w:rsidRPr="00D35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способности</w:t>
            </w:r>
          </w:p>
        </w:tc>
        <w:tc>
          <w:tcPr>
            <w:tcW w:w="116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</w:t>
            </w:r>
            <w:r w:rsidRPr="00D35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ные упражнения</w:t>
            </w:r>
          </w:p>
        </w:tc>
        <w:tc>
          <w:tcPr>
            <w:tcW w:w="85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Возрас</w:t>
            </w:r>
            <w:r w:rsidRPr="00D356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</w:p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356AA">
              <w:rPr>
                <w:rFonts w:ascii="Times New Roman" w:hAnsi="Times New Roman" w:cs="Times New Roman"/>
                <w:sz w:val="28"/>
                <w:szCs w:val="28"/>
              </w:rPr>
              <w:t xml:space="preserve">   (лет)</w:t>
            </w:r>
          </w:p>
        </w:tc>
        <w:tc>
          <w:tcPr>
            <w:tcW w:w="52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Уровень</w:t>
            </w:r>
          </w:p>
        </w:tc>
      </w:tr>
      <w:tr w:rsidR="00CB683D" w:rsidRPr="00D356AA">
        <w:trPr>
          <w:cantSplit/>
          <w:trHeight w:hRule="exact" w:val="282"/>
        </w:trPr>
        <w:tc>
          <w:tcPr>
            <w:tcW w:w="4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Мальчики</w:t>
            </w:r>
          </w:p>
        </w:tc>
        <w:tc>
          <w:tcPr>
            <w:tcW w:w="212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</w:p>
        </w:tc>
      </w:tr>
      <w:tr w:rsidR="00CB683D" w:rsidRPr="00D356AA">
        <w:trPr>
          <w:cantSplit/>
          <w:trHeight w:hRule="exact" w:val="867"/>
        </w:trPr>
        <w:tc>
          <w:tcPr>
            <w:tcW w:w="47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4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D356AA" w:rsidRDefault="00CB683D" w:rsidP="00402B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Низкий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Средний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61B49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Высокий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Низкий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61B49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5"/>
                <w:sz w:val="28"/>
                <w:szCs w:val="28"/>
              </w:rPr>
              <w:t>Средний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61B49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Высокий</w:t>
            </w:r>
          </w:p>
        </w:tc>
      </w:tr>
      <w:tr w:rsidR="00CB683D" w:rsidRPr="00D356AA">
        <w:trPr>
          <w:trHeight w:val="1277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lastRenderedPageBreak/>
              <w:t>1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Скорост</w:t>
            </w: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ные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Бег 30 м (сек)     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    16 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    17 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61B49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5,2 и ниже 5,1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5,1-</w:t>
            </w: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4,8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5,0-4,7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4,4 и выше 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4,3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6,1 и ниже 6,1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5,9-5,3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5,9-5,3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2"/>
                <w:sz w:val="28"/>
                <w:szCs w:val="28"/>
              </w:rPr>
              <w:t>4,8 и выше 4,8</w:t>
            </w:r>
          </w:p>
        </w:tc>
      </w:tr>
      <w:tr w:rsidR="00CB683D" w:rsidRPr="00D356AA">
        <w:trPr>
          <w:trHeight w:val="1809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2</w:t>
            </w:r>
          </w:p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Координационные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Челночн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 xml:space="preserve">ый </w:t>
            </w: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бег</w:t>
            </w:r>
          </w:p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3x10 м (сек)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16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61B49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8,2 и ниже 8,1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8,0-</w:t>
            </w: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7,7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7,9-7,5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7,3 и выше 7,2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9,7 и ниже 9,6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9,3-8,7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9,3-8,7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61B49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6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8,4 и выше 8,4</w:t>
            </w:r>
          </w:p>
        </w:tc>
      </w:tr>
      <w:tr w:rsidR="00CB683D" w:rsidRPr="00D356AA">
        <w:trPr>
          <w:trHeight w:val="1183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3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Скорост</w:t>
            </w: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но-сило</w:t>
            </w: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вые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Прыжок 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в длину с </w:t>
            </w: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места (</w:t>
            </w:r>
            <w:proofErr w:type="gramStart"/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см</w:t>
            </w:r>
            <w:proofErr w:type="gramEnd"/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 xml:space="preserve">) 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16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61B49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180 и ниже 190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195-        210</w:t>
            </w:r>
          </w:p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205-220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61B49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-15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15"/>
                <w:sz w:val="28"/>
                <w:szCs w:val="28"/>
              </w:rPr>
              <w:t>230 и выше 240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160 и ниже 160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170-190</w:t>
            </w:r>
          </w:p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170-190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9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210 и    выше210</w:t>
            </w:r>
          </w:p>
        </w:tc>
      </w:tr>
      <w:tr w:rsidR="00CB683D" w:rsidRPr="00D356AA">
        <w:trPr>
          <w:trHeight w:val="762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4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9"/>
                <w:sz w:val="28"/>
                <w:szCs w:val="28"/>
              </w:rPr>
              <w:t>Выносли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вость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6"/>
                <w:sz w:val="28"/>
                <w:szCs w:val="28"/>
              </w:rPr>
              <w:t>6-минут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ный бег (м)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16</w:t>
            </w:r>
          </w:p>
          <w:p w:rsidR="00CB683D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   </w:t>
            </w: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"/>
                <w:sz w:val="28"/>
                <w:szCs w:val="28"/>
              </w:rPr>
              <w:t xml:space="preserve">1100и </w:t>
            </w: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ниже 1100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1300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1400</w:t>
            </w:r>
          </w:p>
          <w:p w:rsidR="00CB683D" w:rsidRPr="00402B24" w:rsidRDefault="00CB683D" w:rsidP="00EF3BBF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130</w:t>
            </w:r>
            <w:r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0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1400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1500 и выше 1500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900 и ниже 900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1050-1200</w:t>
            </w:r>
          </w:p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1050-1200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1300и </w:t>
            </w: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 xml:space="preserve">выше  </w:t>
            </w:r>
          </w:p>
          <w:p w:rsidR="00CB683D" w:rsidRPr="00402B24" w:rsidRDefault="00CB683D" w:rsidP="00EF3BBF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1300</w:t>
            </w:r>
          </w:p>
        </w:tc>
      </w:tr>
      <w:tr w:rsidR="00CB683D" w:rsidRPr="00D356AA">
        <w:trPr>
          <w:trHeight w:val="818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5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Гибкость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Наклон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3"/>
                <w:sz w:val="28"/>
                <w:szCs w:val="28"/>
              </w:rPr>
              <w:t>вперед из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положения</w:t>
            </w:r>
          </w:p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8"/>
                <w:sz w:val="28"/>
                <w:szCs w:val="28"/>
              </w:rPr>
              <w:t xml:space="preserve">сидя </w:t>
            </w:r>
            <w:proofErr w:type="gramStart"/>
            <w:r w:rsidRPr="00402B24">
              <w:rPr>
                <w:rFonts w:ascii="Times New Roman" w:hAnsi="Times New Roman" w:cs="Times New Roman"/>
                <w:spacing w:val="8"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16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  </w:t>
            </w: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 xml:space="preserve"> 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7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7"/>
                <w:sz w:val="28"/>
                <w:szCs w:val="28"/>
              </w:rPr>
              <w:t>5 и ниже 5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9-12</w:t>
            </w:r>
          </w:p>
          <w:p w:rsidR="00CB683D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9-12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15 и выше 15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7 и ниже 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12-14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</w:p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0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0"/>
                <w:sz w:val="28"/>
                <w:szCs w:val="28"/>
              </w:rPr>
              <w:t>12-14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20 и выше</w:t>
            </w:r>
          </w:p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B683D" w:rsidRPr="00D356AA">
        <w:trPr>
          <w:trHeight w:val="3257"/>
        </w:trPr>
        <w:tc>
          <w:tcPr>
            <w:tcW w:w="4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left="142" w:right="141" w:firstLine="142"/>
              <w:rPr>
                <w:rFonts w:ascii="Times New Roman" w:hAnsi="Times New Roman" w:cs="Times New Roman"/>
                <w:spacing w:val="2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2"/>
                <w:sz w:val="28"/>
                <w:szCs w:val="28"/>
              </w:rPr>
              <w:t>6</w:t>
            </w:r>
          </w:p>
        </w:tc>
        <w:tc>
          <w:tcPr>
            <w:tcW w:w="14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Силовые</w:t>
            </w:r>
          </w:p>
        </w:tc>
        <w:tc>
          <w:tcPr>
            <w:tcW w:w="11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3645E5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Подтягивание:</w:t>
            </w:r>
          </w:p>
          <w:p w:rsidR="00CB683D" w:rsidRPr="00402B24" w:rsidRDefault="00CB683D" w:rsidP="007D685A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на высокой перекладине из виса, кол-во раз (мальчики)</w:t>
            </w:r>
          </w:p>
          <w:p w:rsidR="00CB683D" w:rsidRPr="00402B24" w:rsidRDefault="00CB683D" w:rsidP="007D685A">
            <w:pPr>
              <w:pStyle w:val="Standard"/>
              <w:widowControl w:val="0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на низкой </w:t>
            </w: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lastRenderedPageBreak/>
              <w:t>перекладине из виса лежа, кол-во раз (девочки)</w:t>
            </w: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lastRenderedPageBreak/>
              <w:t xml:space="preserve">  16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 xml:space="preserve">  17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4 и ниже 5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8-9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9-10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11 и выше 12</w:t>
            </w:r>
          </w:p>
        </w:tc>
        <w:tc>
          <w:tcPr>
            <w:tcW w:w="8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6 и ниже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6</w:t>
            </w:r>
          </w:p>
        </w:tc>
        <w:tc>
          <w:tcPr>
            <w:tcW w:w="8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13-15</w:t>
            </w:r>
          </w:p>
          <w:p w:rsidR="00CB683D" w:rsidRPr="00402B24" w:rsidRDefault="00CB683D" w:rsidP="00402B24">
            <w:pPr>
              <w:pStyle w:val="Standard"/>
              <w:spacing w:after="0" w:line="240" w:lineRule="auto"/>
              <w:ind w:left="142"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</w:p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13-15</w:t>
            </w:r>
          </w:p>
        </w:tc>
        <w:tc>
          <w:tcPr>
            <w:tcW w:w="8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B683D" w:rsidRPr="00402B24" w:rsidRDefault="00CB683D" w:rsidP="00EF3BBF">
            <w:pPr>
              <w:pStyle w:val="Standard"/>
              <w:spacing w:after="0" w:line="240" w:lineRule="auto"/>
              <w:ind w:right="141"/>
              <w:rPr>
                <w:rFonts w:ascii="Times New Roman" w:hAnsi="Times New Roman" w:cs="Times New Roman"/>
                <w:spacing w:val="13"/>
                <w:sz w:val="28"/>
                <w:szCs w:val="28"/>
              </w:rPr>
            </w:pPr>
            <w:r w:rsidRPr="00402B24">
              <w:rPr>
                <w:rFonts w:ascii="Times New Roman" w:hAnsi="Times New Roman" w:cs="Times New Roman"/>
                <w:spacing w:val="13"/>
                <w:sz w:val="28"/>
                <w:szCs w:val="28"/>
              </w:rPr>
              <w:t>18 и выше 18</w:t>
            </w:r>
          </w:p>
        </w:tc>
      </w:tr>
    </w:tbl>
    <w:p w:rsidR="00CB683D" w:rsidRPr="00402B24" w:rsidRDefault="00CB683D" w:rsidP="00402B2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B683D" w:rsidRPr="00402B24" w:rsidRDefault="00CB683D" w:rsidP="00402B24">
      <w:pPr>
        <w:pStyle w:val="Standard"/>
        <w:spacing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402B2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</w:p>
    <w:p w:rsidR="00CB683D" w:rsidRPr="00402B24" w:rsidRDefault="00CB683D" w:rsidP="00402B2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B683D" w:rsidRPr="00402B24" w:rsidSect="00282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4D53B8"/>
    <w:rsid w:val="00011243"/>
    <w:rsid w:val="00067731"/>
    <w:rsid w:val="0007729A"/>
    <w:rsid w:val="0009172C"/>
    <w:rsid w:val="0009669A"/>
    <w:rsid w:val="00102B9F"/>
    <w:rsid w:val="00145E17"/>
    <w:rsid w:val="00164AED"/>
    <w:rsid w:val="001763D8"/>
    <w:rsid w:val="001919ED"/>
    <w:rsid w:val="001A182D"/>
    <w:rsid w:val="001C6749"/>
    <w:rsid w:val="001D3F8F"/>
    <w:rsid w:val="001D5F57"/>
    <w:rsid w:val="00216929"/>
    <w:rsid w:val="00257764"/>
    <w:rsid w:val="00276914"/>
    <w:rsid w:val="00282F0A"/>
    <w:rsid w:val="002B7876"/>
    <w:rsid w:val="003213FB"/>
    <w:rsid w:val="00326A81"/>
    <w:rsid w:val="00345EF0"/>
    <w:rsid w:val="003558AB"/>
    <w:rsid w:val="003645E5"/>
    <w:rsid w:val="00384FC3"/>
    <w:rsid w:val="003E1FB7"/>
    <w:rsid w:val="003F498D"/>
    <w:rsid w:val="00402B24"/>
    <w:rsid w:val="0040361F"/>
    <w:rsid w:val="0043502E"/>
    <w:rsid w:val="00445B0A"/>
    <w:rsid w:val="00461B49"/>
    <w:rsid w:val="00487585"/>
    <w:rsid w:val="004A40C2"/>
    <w:rsid w:val="004C0B99"/>
    <w:rsid w:val="004D53B8"/>
    <w:rsid w:val="005428EC"/>
    <w:rsid w:val="00596E99"/>
    <w:rsid w:val="005C2318"/>
    <w:rsid w:val="00630FA3"/>
    <w:rsid w:val="00642D04"/>
    <w:rsid w:val="00646AED"/>
    <w:rsid w:val="006A0BDD"/>
    <w:rsid w:val="006E0DF1"/>
    <w:rsid w:val="00714ADD"/>
    <w:rsid w:val="007456F5"/>
    <w:rsid w:val="007908D3"/>
    <w:rsid w:val="007D685A"/>
    <w:rsid w:val="00810DA2"/>
    <w:rsid w:val="008175C9"/>
    <w:rsid w:val="00874A7B"/>
    <w:rsid w:val="008C6AE5"/>
    <w:rsid w:val="008C7A59"/>
    <w:rsid w:val="00906AC7"/>
    <w:rsid w:val="00921BDC"/>
    <w:rsid w:val="009264E7"/>
    <w:rsid w:val="00940DAE"/>
    <w:rsid w:val="00965043"/>
    <w:rsid w:val="009744B9"/>
    <w:rsid w:val="00982DE4"/>
    <w:rsid w:val="009867C0"/>
    <w:rsid w:val="009B1070"/>
    <w:rsid w:val="009B5771"/>
    <w:rsid w:val="009C59F1"/>
    <w:rsid w:val="00A21E71"/>
    <w:rsid w:val="00A330C1"/>
    <w:rsid w:val="00A42E9D"/>
    <w:rsid w:val="00A44695"/>
    <w:rsid w:val="00A666AE"/>
    <w:rsid w:val="00A91B23"/>
    <w:rsid w:val="00AA3C32"/>
    <w:rsid w:val="00AB35D3"/>
    <w:rsid w:val="00AE7C81"/>
    <w:rsid w:val="00B02505"/>
    <w:rsid w:val="00B10D70"/>
    <w:rsid w:val="00B26F7D"/>
    <w:rsid w:val="00B8665F"/>
    <w:rsid w:val="00BE1F04"/>
    <w:rsid w:val="00C170B9"/>
    <w:rsid w:val="00C25A4E"/>
    <w:rsid w:val="00C80DCA"/>
    <w:rsid w:val="00CB683D"/>
    <w:rsid w:val="00CC7C5B"/>
    <w:rsid w:val="00CE344E"/>
    <w:rsid w:val="00D200E7"/>
    <w:rsid w:val="00D353D5"/>
    <w:rsid w:val="00D356AA"/>
    <w:rsid w:val="00D560D5"/>
    <w:rsid w:val="00D6177F"/>
    <w:rsid w:val="00D63ADA"/>
    <w:rsid w:val="00D80CF3"/>
    <w:rsid w:val="00D817CF"/>
    <w:rsid w:val="00D82755"/>
    <w:rsid w:val="00DB71DD"/>
    <w:rsid w:val="00DC079E"/>
    <w:rsid w:val="00DD07E1"/>
    <w:rsid w:val="00DE2DD8"/>
    <w:rsid w:val="00E26150"/>
    <w:rsid w:val="00E95554"/>
    <w:rsid w:val="00EB329C"/>
    <w:rsid w:val="00EC15F1"/>
    <w:rsid w:val="00EC3677"/>
    <w:rsid w:val="00EF3BBF"/>
    <w:rsid w:val="00F05470"/>
    <w:rsid w:val="00F127A5"/>
    <w:rsid w:val="00F33821"/>
    <w:rsid w:val="00F37625"/>
    <w:rsid w:val="00F60A84"/>
    <w:rsid w:val="00F726FD"/>
    <w:rsid w:val="00FD2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3B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AA3C32"/>
    <w:rPr>
      <w:i/>
      <w:iCs/>
    </w:rPr>
  </w:style>
  <w:style w:type="paragraph" w:styleId="a4">
    <w:name w:val="No Spacing"/>
    <w:uiPriority w:val="99"/>
    <w:qFormat/>
    <w:rsid w:val="00AA3C32"/>
    <w:rPr>
      <w:rFonts w:cs="Calibri"/>
      <w:lang w:eastAsia="en-US"/>
    </w:rPr>
  </w:style>
  <w:style w:type="paragraph" w:styleId="a5">
    <w:name w:val="List Paragraph"/>
    <w:basedOn w:val="a"/>
    <w:uiPriority w:val="99"/>
    <w:qFormat/>
    <w:rsid w:val="00AA3C32"/>
    <w:pPr>
      <w:ind w:left="720"/>
    </w:pPr>
  </w:style>
  <w:style w:type="character" w:styleId="a6">
    <w:name w:val="Subtle Reference"/>
    <w:basedOn w:val="a0"/>
    <w:uiPriority w:val="99"/>
    <w:qFormat/>
    <w:rsid w:val="00AA3C32"/>
    <w:rPr>
      <w:smallCaps/>
      <w:color w:val="auto"/>
      <w:u w:val="single"/>
    </w:rPr>
  </w:style>
  <w:style w:type="character" w:styleId="a7">
    <w:name w:val="Book Title"/>
    <w:basedOn w:val="a0"/>
    <w:uiPriority w:val="99"/>
    <w:qFormat/>
    <w:rsid w:val="00AA3C32"/>
    <w:rPr>
      <w:b/>
      <w:bCs/>
      <w:smallCaps/>
      <w:spacing w:val="5"/>
    </w:rPr>
  </w:style>
  <w:style w:type="table" w:styleId="a8">
    <w:name w:val="Table Grid"/>
    <w:basedOn w:val="a1"/>
    <w:uiPriority w:val="99"/>
    <w:rsid w:val="004D53B8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C170B9"/>
  </w:style>
  <w:style w:type="paragraph" w:customStyle="1" w:styleId="Standard">
    <w:name w:val="Standard"/>
    <w:uiPriority w:val="99"/>
    <w:rsid w:val="009C59F1"/>
    <w:pPr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99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438</Words>
  <Characters>2502</Characters>
  <Application>Microsoft Office Word</Application>
  <DocSecurity>0</DocSecurity>
  <Lines>20</Lines>
  <Paragraphs>5</Paragraphs>
  <ScaleCrop>false</ScaleCrop>
  <Company>Hewlett-Packard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Критерии оценивания по физической культуре</dc:title>
  <dc:creator>hp</dc:creator>
  <cp:lastModifiedBy>Пользователь</cp:lastModifiedBy>
  <cp:revision>2</cp:revision>
  <dcterms:created xsi:type="dcterms:W3CDTF">2023-09-21T11:42:00Z</dcterms:created>
  <dcterms:modified xsi:type="dcterms:W3CDTF">2023-09-21T11:42:00Z</dcterms:modified>
</cp:coreProperties>
</file>